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C1" w:rsidRPr="007405C1" w:rsidRDefault="007405C1" w:rsidP="007405C1">
      <w:pPr>
        <w:rPr>
          <w:rFonts w:ascii="Times New Roman" w:hAnsi="Times New Roman" w:cs="Times New Roman"/>
          <w:sz w:val="28"/>
          <w:szCs w:val="28"/>
        </w:rPr>
      </w:pPr>
      <w:r w:rsidRPr="007405C1">
        <w:rPr>
          <w:rFonts w:ascii="Times New Roman" w:hAnsi="Times New Roman" w:cs="Times New Roman"/>
          <w:sz w:val="28"/>
          <w:szCs w:val="28"/>
        </w:rPr>
        <w:t>Celoroční družinová hra 2023/2024</w:t>
      </w:r>
    </w:p>
    <w:p w:rsidR="0039503C" w:rsidRDefault="0039503C" w:rsidP="007405C1">
      <w:pPr>
        <w:rPr>
          <w:sz w:val="24"/>
          <w:szCs w:val="24"/>
        </w:rPr>
      </w:pPr>
      <w:r w:rsidRPr="007405C1">
        <w:rPr>
          <w:szCs w:val="24"/>
        </w:rPr>
        <w:t xml:space="preserve"> </w:t>
      </w:r>
    </w:p>
    <w:p w:rsidR="007405C1" w:rsidRDefault="007405C1" w:rsidP="007405C1">
      <w:pPr>
        <w:rPr>
          <w:rFonts w:ascii="Times New Roman" w:hAnsi="Times New Roman" w:cs="Times New Roman"/>
          <w:sz w:val="24"/>
          <w:szCs w:val="24"/>
        </w:rPr>
      </w:pPr>
      <w:r w:rsidRPr="007405C1">
        <w:rPr>
          <w:rFonts w:ascii="Times New Roman" w:hAnsi="Times New Roman" w:cs="Times New Roman"/>
          <w:sz w:val="24"/>
          <w:szCs w:val="24"/>
        </w:rPr>
        <w:t>AHOJ</w:t>
      </w:r>
      <w:r>
        <w:rPr>
          <w:rFonts w:ascii="Times New Roman" w:hAnsi="Times New Roman" w:cs="Times New Roman"/>
          <w:sz w:val="24"/>
          <w:szCs w:val="24"/>
        </w:rPr>
        <w:t xml:space="preserve"> ČESKO!</w:t>
      </w:r>
    </w:p>
    <w:p w:rsidR="007405C1" w:rsidRDefault="00433BD8" w:rsidP="00740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aneb autem, pěšky</w:t>
      </w:r>
      <w:r w:rsidR="007405C1">
        <w:rPr>
          <w:rFonts w:ascii="Times New Roman" w:hAnsi="Times New Roman" w:cs="Times New Roman"/>
          <w:sz w:val="24"/>
          <w:szCs w:val="24"/>
        </w:rPr>
        <w:t xml:space="preserve"> po krajích a krásách České republiky</w:t>
      </w:r>
      <w:r w:rsidR="003650CC">
        <w:rPr>
          <w:rFonts w:ascii="Times New Roman" w:hAnsi="Times New Roman" w:cs="Times New Roman"/>
          <w:sz w:val="24"/>
          <w:szCs w:val="24"/>
        </w:rPr>
        <w:t>.</w:t>
      </w:r>
    </w:p>
    <w:p w:rsidR="007405C1" w:rsidRDefault="007405C1" w:rsidP="007405C1">
      <w:pPr>
        <w:rPr>
          <w:rFonts w:ascii="Times New Roman" w:hAnsi="Times New Roman" w:cs="Times New Roman"/>
          <w:sz w:val="24"/>
          <w:szCs w:val="24"/>
        </w:rPr>
      </w:pPr>
    </w:p>
    <w:p w:rsidR="003650CC" w:rsidRDefault="007405C1" w:rsidP="00740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Jsme tu přece doma a svůj domov by měl každý z nás alespoň trošku znát. Prostřednictví celoroční </w:t>
      </w:r>
      <w:r w:rsidR="003650CC">
        <w:rPr>
          <w:rFonts w:ascii="Times New Roman" w:hAnsi="Times New Roman" w:cs="Times New Roman"/>
          <w:sz w:val="24"/>
          <w:szCs w:val="24"/>
        </w:rPr>
        <w:t xml:space="preserve">družinové </w:t>
      </w:r>
      <w:r>
        <w:rPr>
          <w:rFonts w:ascii="Times New Roman" w:hAnsi="Times New Roman" w:cs="Times New Roman"/>
          <w:sz w:val="24"/>
          <w:szCs w:val="24"/>
        </w:rPr>
        <w:t>hry se holky a kluci hravou formou dovědí o krajích České republiky, jejich zajímavostech a místech, která jsou jako stvořená pro cíl rodinného nebo školního výletu.</w:t>
      </w:r>
      <w:r w:rsidR="003650CC">
        <w:rPr>
          <w:rFonts w:ascii="Times New Roman" w:hAnsi="Times New Roman" w:cs="Times New Roman"/>
          <w:sz w:val="24"/>
          <w:szCs w:val="24"/>
        </w:rPr>
        <w:t xml:space="preserve"> Při naší hře budeme </w:t>
      </w:r>
      <w:r w:rsidR="00214D4A">
        <w:rPr>
          <w:rFonts w:ascii="Times New Roman" w:hAnsi="Times New Roman" w:cs="Times New Roman"/>
          <w:sz w:val="24"/>
          <w:szCs w:val="24"/>
        </w:rPr>
        <w:t>pracovat s mapou, vyzkouší</w:t>
      </w:r>
      <w:r w:rsidR="003650CC">
        <w:rPr>
          <w:rFonts w:ascii="Times New Roman" w:hAnsi="Times New Roman" w:cs="Times New Roman"/>
          <w:sz w:val="24"/>
          <w:szCs w:val="24"/>
        </w:rPr>
        <w:t>me</w:t>
      </w:r>
      <w:r w:rsidR="00214D4A">
        <w:rPr>
          <w:rFonts w:ascii="Times New Roman" w:hAnsi="Times New Roman" w:cs="Times New Roman"/>
          <w:sz w:val="24"/>
          <w:szCs w:val="24"/>
        </w:rPr>
        <w:t xml:space="preserve"> si vyhledávání v jízdních řádech, </w:t>
      </w:r>
      <w:r w:rsidR="003650CC">
        <w:rPr>
          <w:rFonts w:ascii="Times New Roman" w:hAnsi="Times New Roman" w:cs="Times New Roman"/>
          <w:sz w:val="24"/>
          <w:szCs w:val="24"/>
        </w:rPr>
        <w:t xml:space="preserve">připomene si </w:t>
      </w:r>
      <w:r w:rsidR="00214D4A">
        <w:rPr>
          <w:rFonts w:ascii="Times New Roman" w:hAnsi="Times New Roman" w:cs="Times New Roman"/>
          <w:sz w:val="24"/>
          <w:szCs w:val="24"/>
        </w:rPr>
        <w:t>jak se chovat v přírodě, jak poskytnout první pomoc</w:t>
      </w:r>
      <w:r w:rsidR="003650CC">
        <w:rPr>
          <w:rFonts w:ascii="Times New Roman" w:hAnsi="Times New Roman" w:cs="Times New Roman"/>
          <w:sz w:val="24"/>
          <w:szCs w:val="24"/>
        </w:rPr>
        <w:t xml:space="preserve">, ale hlavně, jak být dobrým kamarádem a tím správným </w:t>
      </w:r>
      <w:proofErr w:type="spellStart"/>
      <w:r w:rsidR="003650CC">
        <w:rPr>
          <w:rFonts w:ascii="Times New Roman" w:hAnsi="Times New Roman" w:cs="Times New Roman"/>
          <w:sz w:val="24"/>
          <w:szCs w:val="24"/>
        </w:rPr>
        <w:t>parťákem</w:t>
      </w:r>
      <w:proofErr w:type="spellEnd"/>
      <w:r w:rsidR="003650CC">
        <w:rPr>
          <w:rFonts w:ascii="Times New Roman" w:hAnsi="Times New Roman" w:cs="Times New Roman"/>
          <w:sz w:val="24"/>
          <w:szCs w:val="24"/>
        </w:rPr>
        <w:t xml:space="preserve"> na výlety!</w:t>
      </w:r>
    </w:p>
    <w:p w:rsidR="003650CC" w:rsidRDefault="003650CC" w:rsidP="007405C1">
      <w:pPr>
        <w:rPr>
          <w:rFonts w:ascii="Times New Roman" w:hAnsi="Times New Roman" w:cs="Times New Roman"/>
          <w:sz w:val="24"/>
          <w:szCs w:val="24"/>
        </w:rPr>
      </w:pPr>
    </w:p>
    <w:p w:rsidR="003650CC" w:rsidRDefault="003650CC" w:rsidP="00740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 se na Vás, děti, těšit a věřím, že si společně hru i ostatní aktivity užijeme.</w:t>
      </w:r>
    </w:p>
    <w:p w:rsidR="003650CC" w:rsidRDefault="003650CC" w:rsidP="007405C1">
      <w:pPr>
        <w:rPr>
          <w:rFonts w:ascii="Times New Roman" w:hAnsi="Times New Roman" w:cs="Times New Roman"/>
          <w:sz w:val="24"/>
          <w:szCs w:val="24"/>
        </w:rPr>
      </w:pPr>
    </w:p>
    <w:p w:rsidR="003650CC" w:rsidRDefault="003650CC" w:rsidP="00740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Miloslava Nedbalová - vychovatelka</w:t>
      </w:r>
    </w:p>
    <w:p w:rsidR="003650CC" w:rsidRDefault="003650CC" w:rsidP="007405C1">
      <w:pPr>
        <w:rPr>
          <w:rFonts w:ascii="Times New Roman" w:hAnsi="Times New Roman" w:cs="Times New Roman"/>
          <w:sz w:val="24"/>
          <w:szCs w:val="24"/>
        </w:rPr>
      </w:pPr>
    </w:p>
    <w:p w:rsidR="003650CC" w:rsidRDefault="003650CC" w:rsidP="007405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847975" cy="1638929"/>
            <wp:effectExtent l="19050" t="0" r="9525" b="0"/>
            <wp:docPr id="1" name="obrázek 1" descr="NOVÁ ŠKOLA, s.r.o. » Kraje České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Á ŠKOLA, s.r.o. » Kraje České republi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3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05C1" w:rsidRDefault="007405C1" w:rsidP="007405C1">
      <w:pPr>
        <w:rPr>
          <w:rFonts w:ascii="Times New Roman" w:hAnsi="Times New Roman" w:cs="Times New Roman"/>
          <w:sz w:val="24"/>
          <w:szCs w:val="24"/>
        </w:rPr>
      </w:pPr>
    </w:p>
    <w:sectPr w:rsidR="007405C1" w:rsidSect="007766FF"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7881"/>
    <w:multiLevelType w:val="hybridMultilevel"/>
    <w:tmpl w:val="957C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27270"/>
    <w:multiLevelType w:val="hybridMultilevel"/>
    <w:tmpl w:val="EFB20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B2EF5"/>
    <w:multiLevelType w:val="hybridMultilevel"/>
    <w:tmpl w:val="62605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03C"/>
    <w:rsid w:val="00063354"/>
    <w:rsid w:val="000B364C"/>
    <w:rsid w:val="000E2066"/>
    <w:rsid w:val="00120DC3"/>
    <w:rsid w:val="0016419F"/>
    <w:rsid w:val="001D5F10"/>
    <w:rsid w:val="001E1EC7"/>
    <w:rsid w:val="00214D4A"/>
    <w:rsid w:val="002229E7"/>
    <w:rsid w:val="002241E8"/>
    <w:rsid w:val="00233567"/>
    <w:rsid w:val="00233C34"/>
    <w:rsid w:val="002346FD"/>
    <w:rsid w:val="0023637D"/>
    <w:rsid w:val="00277E28"/>
    <w:rsid w:val="002C796B"/>
    <w:rsid w:val="003305C3"/>
    <w:rsid w:val="00364E77"/>
    <w:rsid w:val="003650CC"/>
    <w:rsid w:val="003853FF"/>
    <w:rsid w:val="003913D9"/>
    <w:rsid w:val="0039503C"/>
    <w:rsid w:val="003963BE"/>
    <w:rsid w:val="003A46E5"/>
    <w:rsid w:val="003C4CE3"/>
    <w:rsid w:val="003D39B5"/>
    <w:rsid w:val="003D72DE"/>
    <w:rsid w:val="00413FE1"/>
    <w:rsid w:val="00433BD8"/>
    <w:rsid w:val="00482ADD"/>
    <w:rsid w:val="00496F5B"/>
    <w:rsid w:val="004B1B66"/>
    <w:rsid w:val="004F1914"/>
    <w:rsid w:val="005576DE"/>
    <w:rsid w:val="005A6224"/>
    <w:rsid w:val="005C638A"/>
    <w:rsid w:val="005D71CD"/>
    <w:rsid w:val="00611BB6"/>
    <w:rsid w:val="00615415"/>
    <w:rsid w:val="00616795"/>
    <w:rsid w:val="00655FE5"/>
    <w:rsid w:val="00665C1B"/>
    <w:rsid w:val="0067715D"/>
    <w:rsid w:val="00682369"/>
    <w:rsid w:val="006A6FD0"/>
    <w:rsid w:val="006B3AC2"/>
    <w:rsid w:val="006B4E9E"/>
    <w:rsid w:val="006E14D3"/>
    <w:rsid w:val="007009DA"/>
    <w:rsid w:val="007029B0"/>
    <w:rsid w:val="00716597"/>
    <w:rsid w:val="007405C1"/>
    <w:rsid w:val="007541AB"/>
    <w:rsid w:val="00756D99"/>
    <w:rsid w:val="007766FF"/>
    <w:rsid w:val="0077703C"/>
    <w:rsid w:val="00781A02"/>
    <w:rsid w:val="007D133C"/>
    <w:rsid w:val="007F043E"/>
    <w:rsid w:val="007F11BB"/>
    <w:rsid w:val="00812075"/>
    <w:rsid w:val="00885269"/>
    <w:rsid w:val="008A5AE5"/>
    <w:rsid w:val="008B2C25"/>
    <w:rsid w:val="008D742C"/>
    <w:rsid w:val="008D7C6B"/>
    <w:rsid w:val="00913184"/>
    <w:rsid w:val="009272A3"/>
    <w:rsid w:val="009516B0"/>
    <w:rsid w:val="0095458A"/>
    <w:rsid w:val="0099256B"/>
    <w:rsid w:val="009E4ADD"/>
    <w:rsid w:val="009F476C"/>
    <w:rsid w:val="00A12254"/>
    <w:rsid w:val="00A36CB3"/>
    <w:rsid w:val="00A940DB"/>
    <w:rsid w:val="00AC5064"/>
    <w:rsid w:val="00AD483F"/>
    <w:rsid w:val="00B14DAA"/>
    <w:rsid w:val="00B2073C"/>
    <w:rsid w:val="00B338CA"/>
    <w:rsid w:val="00B45252"/>
    <w:rsid w:val="00B56212"/>
    <w:rsid w:val="00B77D9C"/>
    <w:rsid w:val="00B86A7B"/>
    <w:rsid w:val="00B958FF"/>
    <w:rsid w:val="00BC091C"/>
    <w:rsid w:val="00BE3603"/>
    <w:rsid w:val="00C01CE7"/>
    <w:rsid w:val="00C464B7"/>
    <w:rsid w:val="00C50219"/>
    <w:rsid w:val="00C76D2A"/>
    <w:rsid w:val="00CB5585"/>
    <w:rsid w:val="00CC12B4"/>
    <w:rsid w:val="00CC4196"/>
    <w:rsid w:val="00CD6AD2"/>
    <w:rsid w:val="00CD74D5"/>
    <w:rsid w:val="00CD7B1E"/>
    <w:rsid w:val="00CE4D1D"/>
    <w:rsid w:val="00CF0723"/>
    <w:rsid w:val="00D037B7"/>
    <w:rsid w:val="00D23F74"/>
    <w:rsid w:val="00D54715"/>
    <w:rsid w:val="00D55485"/>
    <w:rsid w:val="00D64D73"/>
    <w:rsid w:val="00D74DB4"/>
    <w:rsid w:val="00DE7ADA"/>
    <w:rsid w:val="00E17A91"/>
    <w:rsid w:val="00E85E6E"/>
    <w:rsid w:val="00EA28D7"/>
    <w:rsid w:val="00EB1D9D"/>
    <w:rsid w:val="00EF70E7"/>
    <w:rsid w:val="00F03F78"/>
    <w:rsid w:val="00F06735"/>
    <w:rsid w:val="00F16507"/>
    <w:rsid w:val="00F4119E"/>
    <w:rsid w:val="00F4607D"/>
    <w:rsid w:val="00F73653"/>
    <w:rsid w:val="00FA1D81"/>
    <w:rsid w:val="00FB4165"/>
    <w:rsid w:val="00FE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0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C12B4"/>
    <w:rPr>
      <w:b/>
      <w:bCs/>
    </w:rPr>
  </w:style>
  <w:style w:type="paragraph" w:styleId="Odstavecseseznamem">
    <w:name w:val="List Paragraph"/>
    <w:basedOn w:val="Normln"/>
    <w:uiPriority w:val="34"/>
    <w:qFormat/>
    <w:rsid w:val="007405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Jenešová</dc:creator>
  <cp:lastModifiedBy>Adéla Jenešová</cp:lastModifiedBy>
  <cp:revision>3</cp:revision>
  <dcterms:created xsi:type="dcterms:W3CDTF">2023-09-27T14:32:00Z</dcterms:created>
  <dcterms:modified xsi:type="dcterms:W3CDTF">2023-09-29T07:07:00Z</dcterms:modified>
</cp:coreProperties>
</file>